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59" w:rsidRPr="00EC7259" w:rsidRDefault="00EC7259" w:rsidP="00A52B2C">
      <w:pPr>
        <w:rPr>
          <w:sz w:val="36"/>
          <w:szCs w:val="36"/>
        </w:rPr>
      </w:pPr>
      <w:bookmarkStart w:id="0" w:name="_GoBack"/>
      <w:bookmarkEnd w:id="0"/>
      <w:r w:rsidRPr="00EC7259">
        <w:rPr>
          <w:rFonts w:hint="eastAsia"/>
          <w:sz w:val="36"/>
          <w:szCs w:val="36"/>
        </w:rPr>
        <w:t>附件</w:t>
      </w:r>
      <w:r w:rsidRPr="00EC7259">
        <w:rPr>
          <w:rFonts w:hint="eastAsia"/>
          <w:sz w:val="36"/>
          <w:szCs w:val="36"/>
        </w:rPr>
        <w:t>3</w:t>
      </w:r>
    </w:p>
    <w:p w:rsidR="00F37811" w:rsidRDefault="00F37811" w:rsidP="00F37811">
      <w:pPr>
        <w:ind w:left="46"/>
        <w:jc w:val="center"/>
      </w:pPr>
      <w:r>
        <w:rPr>
          <w:sz w:val="52"/>
        </w:rPr>
        <w:t>健康聲明書</w:t>
      </w:r>
      <w:r>
        <w:rPr>
          <w:sz w:val="52"/>
        </w:rPr>
        <w:t xml:space="preserve"> </w:t>
      </w:r>
    </w:p>
    <w:p w:rsidR="00F37811" w:rsidRDefault="00F37811" w:rsidP="00F37811">
      <w:pPr>
        <w:spacing w:line="360" w:lineRule="auto"/>
        <w:ind w:left="-5" w:hanging="10"/>
      </w:pPr>
      <w:r>
        <w:rPr>
          <w:rFonts w:hint="eastAsia"/>
        </w:rPr>
        <w:t xml:space="preserve">    </w:t>
      </w:r>
      <w:r>
        <w:t>因應嚴重特殊傳染性肺炎</w:t>
      </w:r>
      <w:r>
        <w:t>(</w:t>
      </w:r>
      <w:r>
        <w:t>以下簡稱</w:t>
      </w:r>
      <w:r>
        <w:t>COVID-19)</w:t>
      </w:r>
      <w:r>
        <w:t>疫情期間，為落實防疫工作，請詳細閱讀並如實填答此聲明書，</w:t>
      </w:r>
      <w:r>
        <w:rPr>
          <w:u w:val="single" w:color="000000"/>
        </w:rPr>
        <w:t>以下任一項勾選「是」者，請勿到</w:t>
      </w:r>
      <w:r>
        <w:rPr>
          <w:rFonts w:hint="eastAsia"/>
          <w:u w:val="single" w:color="000000"/>
        </w:rPr>
        <w:t>場研習</w:t>
      </w:r>
      <w:r>
        <w:t>。本調查之個人相關資料，僅提供「</w:t>
      </w:r>
      <w:r>
        <w:rPr>
          <w:rFonts w:hint="eastAsia"/>
        </w:rPr>
        <w:t>高雄市</w:t>
      </w:r>
      <w:r>
        <w:t>110</w:t>
      </w:r>
      <w:r>
        <w:t>學年度國民中學教師閩南語語言能力</w:t>
      </w:r>
      <w:r>
        <w:rPr>
          <w:rFonts w:hint="eastAsia"/>
        </w:rPr>
        <w:t>認證輔導初階班</w:t>
      </w:r>
      <w:r>
        <w:t>」防疫需求使用。</w:t>
      </w:r>
      <w:r>
        <w:t xml:space="preserve"> </w:t>
      </w:r>
    </w:p>
    <w:p w:rsidR="00F37811" w:rsidRDefault="00F37811" w:rsidP="00F37811">
      <w:pPr>
        <w:spacing w:line="360" w:lineRule="auto"/>
        <w:ind w:left="-5" w:hanging="10"/>
      </w:pPr>
    </w:p>
    <w:p w:rsidR="00F37811" w:rsidRDefault="00F37811" w:rsidP="00F37811">
      <w:pPr>
        <w:widowControl/>
        <w:numPr>
          <w:ilvl w:val="0"/>
          <w:numId w:val="16"/>
        </w:numPr>
        <w:spacing w:after="366" w:line="420" w:lineRule="exact"/>
        <w:ind w:hanging="562"/>
      </w:pPr>
      <w:r>
        <w:t>姓名：</w:t>
      </w:r>
      <w:r>
        <w:rPr>
          <w:rFonts w:hint="eastAsia"/>
          <w:u w:val="single"/>
        </w:rPr>
        <w:t xml:space="preserve"> </w:t>
      </w:r>
      <w:r>
        <w:rPr>
          <w:u w:val="single" w:color="000000"/>
        </w:rPr>
        <w:t xml:space="preserve">                </w:t>
      </w:r>
      <w:r>
        <w:t xml:space="preserve"> </w:t>
      </w:r>
    </w:p>
    <w:p w:rsidR="00F37811" w:rsidRDefault="00F37811" w:rsidP="00F37811">
      <w:pPr>
        <w:widowControl/>
        <w:numPr>
          <w:ilvl w:val="0"/>
          <w:numId w:val="16"/>
        </w:numPr>
        <w:spacing w:after="366" w:line="420" w:lineRule="exact"/>
        <w:ind w:hanging="562"/>
      </w:pPr>
      <w:r>
        <w:t>性別：男</w:t>
      </w:r>
      <w:r>
        <w:t xml:space="preserve">   □</w:t>
      </w:r>
      <w:r>
        <w:t>女</w:t>
      </w:r>
      <w:r>
        <w:t xml:space="preserve">   □</w:t>
      </w:r>
      <w:r>
        <w:t>其他</w:t>
      </w:r>
      <w:r>
        <w:t xml:space="preserve"> </w:t>
      </w:r>
    </w:p>
    <w:p w:rsidR="00F37811" w:rsidRDefault="00F37811" w:rsidP="00F37811">
      <w:pPr>
        <w:widowControl/>
        <w:numPr>
          <w:ilvl w:val="0"/>
          <w:numId w:val="16"/>
        </w:numPr>
        <w:spacing w:after="366" w:line="420" w:lineRule="exact"/>
        <w:ind w:hanging="562"/>
      </w:pPr>
      <w:r>
        <w:rPr>
          <w:rFonts w:hint="eastAsia"/>
        </w:rPr>
        <w:t>任教單位</w:t>
      </w:r>
      <w:r>
        <w:t>：</w:t>
      </w:r>
      <w:r>
        <w:rPr>
          <w:u w:val="single" w:color="000000"/>
        </w:rPr>
        <w:t xml:space="preserve">                </w:t>
      </w:r>
      <w:r>
        <w:t xml:space="preserve"> </w:t>
      </w:r>
    </w:p>
    <w:p w:rsidR="00F37811" w:rsidRDefault="00F37811" w:rsidP="00F37811">
      <w:pPr>
        <w:widowControl/>
        <w:numPr>
          <w:ilvl w:val="0"/>
          <w:numId w:val="16"/>
        </w:numPr>
        <w:spacing w:after="366" w:line="420" w:lineRule="exact"/>
        <w:ind w:hanging="562"/>
      </w:pPr>
      <w:r>
        <w:t>聯絡電話：</w:t>
      </w:r>
      <w:r>
        <w:rPr>
          <w:u w:val="single" w:color="000000"/>
        </w:rPr>
        <w:t xml:space="preserve">                </w:t>
      </w:r>
      <w:r>
        <w:t xml:space="preserve"> </w:t>
      </w:r>
    </w:p>
    <w:p w:rsidR="00F37811" w:rsidRDefault="00F37811" w:rsidP="00F37811">
      <w:pPr>
        <w:widowControl/>
        <w:numPr>
          <w:ilvl w:val="0"/>
          <w:numId w:val="16"/>
        </w:numPr>
        <w:spacing w:after="366" w:line="420" w:lineRule="exact"/>
        <w:ind w:hanging="562"/>
      </w:pPr>
      <w:r>
        <w:t>您是否持有衛生主管機關或檢疫人員開立之「居家隔離通知書」、「居家檢</w:t>
      </w:r>
      <w:r>
        <w:t xml:space="preserve"> </w:t>
      </w:r>
    </w:p>
    <w:p w:rsidR="00F37811" w:rsidRDefault="00F37811" w:rsidP="00F37811">
      <w:pPr>
        <w:spacing w:line="420" w:lineRule="exact"/>
        <w:ind w:left="-5"/>
      </w:pPr>
      <w:r>
        <w:t xml:space="preserve">    </w:t>
      </w:r>
      <w:r>
        <w:t>疫通知書」、「健康關懷通知書」或「自主健康管理通知書」？</w:t>
      </w:r>
      <w:r>
        <w:t xml:space="preserve"> </w:t>
      </w:r>
    </w:p>
    <w:p w:rsidR="00F37811" w:rsidRDefault="00F37811" w:rsidP="00F37811">
      <w:pPr>
        <w:spacing w:line="420" w:lineRule="exact"/>
        <w:ind w:left="-5"/>
      </w:pPr>
      <w:r>
        <w:t xml:space="preserve">    □</w:t>
      </w:r>
      <w:r>
        <w:t>是</w:t>
      </w:r>
      <w:r>
        <w:t xml:space="preserve">        □</w:t>
      </w:r>
      <w:r>
        <w:t>否</w:t>
      </w:r>
      <w:r>
        <w:t xml:space="preserve"> </w:t>
      </w:r>
    </w:p>
    <w:p w:rsidR="00F37811" w:rsidRDefault="00F37811" w:rsidP="00F37811">
      <w:pPr>
        <w:widowControl/>
        <w:numPr>
          <w:ilvl w:val="0"/>
          <w:numId w:val="16"/>
        </w:numPr>
        <w:spacing w:after="366" w:line="420" w:lineRule="exact"/>
        <w:ind w:hanging="562"/>
      </w:pPr>
      <w:r>
        <w:t>過去</w:t>
      </w:r>
      <w:r>
        <w:t>14</w:t>
      </w:r>
      <w:r>
        <w:t>天內是否曾自他國入境？</w:t>
      </w:r>
      <w:r>
        <w:t xml:space="preserve"> </w:t>
      </w:r>
    </w:p>
    <w:p w:rsidR="00F37811" w:rsidRDefault="00F37811" w:rsidP="00F37811">
      <w:pPr>
        <w:spacing w:line="420" w:lineRule="exact"/>
        <w:ind w:left="-5"/>
      </w:pPr>
      <w:r>
        <w:t xml:space="preserve">    □</w:t>
      </w:r>
      <w:r>
        <w:t>是</w:t>
      </w:r>
      <w:r>
        <w:t xml:space="preserve">        □</w:t>
      </w:r>
      <w:r>
        <w:t>否</w:t>
      </w:r>
      <w:r>
        <w:t xml:space="preserve"> </w:t>
      </w:r>
    </w:p>
    <w:p w:rsidR="00F37811" w:rsidRDefault="00F37811" w:rsidP="00F37811">
      <w:pPr>
        <w:widowControl/>
        <w:numPr>
          <w:ilvl w:val="0"/>
          <w:numId w:val="16"/>
        </w:numPr>
        <w:spacing w:after="366" w:line="420" w:lineRule="exact"/>
        <w:ind w:hanging="562"/>
      </w:pPr>
      <w:r>
        <w:t>過去</w:t>
      </w:r>
      <w:r>
        <w:t>14</w:t>
      </w:r>
      <w:r>
        <w:t>天內是否曾出現發燒</w:t>
      </w:r>
      <w:r>
        <w:t>(</w:t>
      </w:r>
      <w:r>
        <w:t>耳溫</w:t>
      </w:r>
      <w:r>
        <w:t>≧38°C</w:t>
      </w:r>
      <w:r>
        <w:t>、額溫</w:t>
      </w:r>
      <w:r>
        <w:t>≧37.5°C)</w:t>
      </w:r>
      <w:r>
        <w:t>、呼吸道、嗅</w:t>
      </w:r>
      <w:r>
        <w:t xml:space="preserve"> </w:t>
      </w:r>
    </w:p>
    <w:p w:rsidR="00F37811" w:rsidRDefault="00F37811" w:rsidP="00F37811">
      <w:pPr>
        <w:spacing w:line="420" w:lineRule="exact"/>
        <w:ind w:left="-5"/>
      </w:pPr>
      <w:r>
        <w:t xml:space="preserve">    </w:t>
      </w:r>
      <w:r>
        <w:t>、味覺異常或不明原因之腹瀉等症狀？</w:t>
      </w:r>
      <w:r>
        <w:t xml:space="preserve"> </w:t>
      </w:r>
    </w:p>
    <w:p w:rsidR="00F37811" w:rsidRDefault="00F37811" w:rsidP="00F37811">
      <w:pPr>
        <w:spacing w:line="420" w:lineRule="exact"/>
        <w:ind w:left="-5"/>
      </w:pPr>
      <w:r>
        <w:t xml:space="preserve">    □</w:t>
      </w:r>
      <w:r>
        <w:t>是</w:t>
      </w:r>
      <w:r>
        <w:t xml:space="preserve">        □</w:t>
      </w:r>
      <w:r>
        <w:t>否</w:t>
      </w:r>
      <w:r>
        <w:t xml:space="preserve"> </w:t>
      </w:r>
    </w:p>
    <w:p w:rsidR="00F37811" w:rsidRDefault="00F37811" w:rsidP="00F37811">
      <w:pPr>
        <w:widowControl/>
        <w:numPr>
          <w:ilvl w:val="0"/>
          <w:numId w:val="16"/>
        </w:numPr>
        <w:spacing w:after="366" w:line="420" w:lineRule="exact"/>
        <w:ind w:hanging="562"/>
      </w:pPr>
      <w:r>
        <w:t>您或您同住家屬過去</w:t>
      </w:r>
      <w:r>
        <w:t>14</w:t>
      </w:r>
      <w:r>
        <w:t>天內是否曾接觸</w:t>
      </w:r>
      <w:r>
        <w:t>COVID-19</w:t>
      </w:r>
      <w:r>
        <w:t>之疑似或確診病例？</w:t>
      </w:r>
      <w:r>
        <w:t xml:space="preserve"> </w:t>
      </w:r>
    </w:p>
    <w:p w:rsidR="00F37811" w:rsidRDefault="00F37811" w:rsidP="00F37811">
      <w:pPr>
        <w:spacing w:line="420" w:lineRule="exact"/>
        <w:ind w:left="-5"/>
      </w:pPr>
      <w:r>
        <w:t xml:space="preserve">    □</w:t>
      </w:r>
      <w:r>
        <w:t>是</w:t>
      </w:r>
      <w:r>
        <w:t xml:space="preserve">        □</w:t>
      </w:r>
      <w:r>
        <w:t>否</w:t>
      </w:r>
      <w:r>
        <w:t xml:space="preserve"> </w:t>
      </w:r>
    </w:p>
    <w:p w:rsidR="00F37811" w:rsidRDefault="00F37811" w:rsidP="00F37811">
      <w:pPr>
        <w:spacing w:line="420" w:lineRule="exact"/>
        <w:ind w:left="-5"/>
      </w:pPr>
      <w:r>
        <w:t>本人已確實回答相關問題並願意配合防疫措施。</w:t>
      </w:r>
      <w:r>
        <w:t xml:space="preserve"> </w:t>
      </w:r>
    </w:p>
    <w:p w:rsidR="00F37811" w:rsidRDefault="00F37811" w:rsidP="00F37811">
      <w:pPr>
        <w:spacing w:line="420" w:lineRule="exact"/>
        <w:ind w:left="-6" w:hanging="11"/>
      </w:pPr>
    </w:p>
    <w:p w:rsidR="00F37811" w:rsidRPr="00EC7259" w:rsidRDefault="00F37811" w:rsidP="00EC7259">
      <w:pPr>
        <w:spacing w:line="420" w:lineRule="exact"/>
        <w:ind w:left="-6" w:hanging="11"/>
      </w:pPr>
      <w:r>
        <w:t>簽名：</w:t>
      </w:r>
      <w:r>
        <w:rPr>
          <w:u w:val="single" w:color="000000"/>
        </w:rPr>
        <w:t xml:space="preserve">                </w:t>
      </w:r>
      <w:r>
        <w:rPr>
          <w:rFonts w:hint="eastAsia"/>
          <w:u w:val="single" w:color="000000"/>
        </w:rPr>
        <w:t xml:space="preserve">           </w:t>
      </w:r>
      <w:r>
        <w:t xml:space="preserve">             </w:t>
      </w:r>
      <w:r>
        <w:t>日期：</w:t>
      </w:r>
      <w:r>
        <w:rPr>
          <w:u w:val="single" w:color="000000"/>
        </w:rPr>
        <w:t xml:space="preserve">                </w:t>
      </w:r>
      <w:r>
        <w:t xml:space="preserve"> </w:t>
      </w:r>
    </w:p>
    <w:sectPr w:rsidR="00F37811" w:rsidRPr="00EC7259" w:rsidSect="00660E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6D" w:rsidRDefault="0003326D" w:rsidP="00764E9A">
      <w:r>
        <w:separator/>
      </w:r>
    </w:p>
  </w:endnote>
  <w:endnote w:type="continuationSeparator" w:id="0">
    <w:p w:rsidR="0003326D" w:rsidRDefault="0003326D" w:rsidP="0076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6D" w:rsidRDefault="0003326D" w:rsidP="00764E9A">
      <w:r>
        <w:separator/>
      </w:r>
    </w:p>
  </w:footnote>
  <w:footnote w:type="continuationSeparator" w:id="0">
    <w:p w:rsidR="0003326D" w:rsidRDefault="0003326D" w:rsidP="0076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E3A"/>
    <w:multiLevelType w:val="hybridMultilevel"/>
    <w:tmpl w:val="CB6C74D4"/>
    <w:lvl w:ilvl="0" w:tplc="9DF693A6">
      <w:start w:val="1"/>
      <w:numFmt w:val="taiwaneseCountingThousand"/>
      <w:lvlText w:val="%1、"/>
      <w:lvlJc w:val="left"/>
      <w:pPr>
        <w:ind w:left="35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" w15:restartNumberingAfterBreak="0">
    <w:nsid w:val="17F83EDE"/>
    <w:multiLevelType w:val="hybridMultilevel"/>
    <w:tmpl w:val="252C8CF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3E0BA5"/>
    <w:multiLevelType w:val="hybridMultilevel"/>
    <w:tmpl w:val="F6E68F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B270EB"/>
    <w:multiLevelType w:val="hybridMultilevel"/>
    <w:tmpl w:val="604468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FD58E8"/>
    <w:multiLevelType w:val="hybridMultilevel"/>
    <w:tmpl w:val="BE14A6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35B77013"/>
    <w:multiLevelType w:val="hybridMultilevel"/>
    <w:tmpl w:val="E89421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6F5C9A"/>
    <w:multiLevelType w:val="hybridMultilevel"/>
    <w:tmpl w:val="7FBA940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F492351"/>
    <w:multiLevelType w:val="hybridMultilevel"/>
    <w:tmpl w:val="323A68FC"/>
    <w:lvl w:ilvl="0" w:tplc="55703EEC">
      <w:start w:val="1"/>
      <w:numFmt w:val="taiwaneseCountingThousand"/>
      <w:lvlText w:val="%1、"/>
      <w:lvlJc w:val="left"/>
      <w:pPr>
        <w:ind w:left="1464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3A107E"/>
    <w:multiLevelType w:val="hybridMultilevel"/>
    <w:tmpl w:val="4788C38A"/>
    <w:lvl w:ilvl="0" w:tplc="55703EEC">
      <w:start w:val="1"/>
      <w:numFmt w:val="taiwaneseCountingThousand"/>
      <w:lvlText w:val="%1、"/>
      <w:lvlJc w:val="left"/>
      <w:pPr>
        <w:ind w:left="984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 w15:restartNumberingAfterBreak="0">
    <w:nsid w:val="46BA06A2"/>
    <w:multiLevelType w:val="hybridMultilevel"/>
    <w:tmpl w:val="44B8D9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CC4196"/>
    <w:multiLevelType w:val="hybridMultilevel"/>
    <w:tmpl w:val="8E30416C"/>
    <w:lvl w:ilvl="0" w:tplc="622E0418">
      <w:start w:val="1"/>
      <w:numFmt w:val="ideographDigital"/>
      <w:lvlText w:val="%1、"/>
      <w:lvlJc w:val="left"/>
      <w:pPr>
        <w:ind w:left="5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CC1F6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4A5F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6A63CC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12F6D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248BE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9EA71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45EC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42366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85405E"/>
    <w:multiLevelType w:val="hybridMultilevel"/>
    <w:tmpl w:val="5386C69C"/>
    <w:lvl w:ilvl="0" w:tplc="9DF693A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5CB12A7"/>
    <w:multiLevelType w:val="hybridMultilevel"/>
    <w:tmpl w:val="3C38BD78"/>
    <w:lvl w:ilvl="0" w:tplc="8B64FE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FB6E32"/>
    <w:multiLevelType w:val="hybridMultilevel"/>
    <w:tmpl w:val="A48E7044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C70764"/>
    <w:multiLevelType w:val="hybridMultilevel"/>
    <w:tmpl w:val="BF12946C"/>
    <w:lvl w:ilvl="0" w:tplc="75468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892FA6"/>
    <w:multiLevelType w:val="hybridMultilevel"/>
    <w:tmpl w:val="4168B8C6"/>
    <w:lvl w:ilvl="0" w:tplc="0CB25BD4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2"/>
    <w:rsid w:val="00010EE5"/>
    <w:rsid w:val="000328D0"/>
    <w:rsid w:val="0003326D"/>
    <w:rsid w:val="00043250"/>
    <w:rsid w:val="00051589"/>
    <w:rsid w:val="0005296C"/>
    <w:rsid w:val="00055856"/>
    <w:rsid w:val="000622D8"/>
    <w:rsid w:val="000A77C9"/>
    <w:rsid w:val="000B284A"/>
    <w:rsid w:val="000B5624"/>
    <w:rsid w:val="000F1118"/>
    <w:rsid w:val="000F40DE"/>
    <w:rsid w:val="000F7680"/>
    <w:rsid w:val="001345CC"/>
    <w:rsid w:val="001977AC"/>
    <w:rsid w:val="001B3065"/>
    <w:rsid w:val="001B652B"/>
    <w:rsid w:val="001D71AB"/>
    <w:rsid w:val="002046C0"/>
    <w:rsid w:val="00210BFC"/>
    <w:rsid w:val="00254A56"/>
    <w:rsid w:val="00267911"/>
    <w:rsid w:val="00284E62"/>
    <w:rsid w:val="002D6F75"/>
    <w:rsid w:val="00306821"/>
    <w:rsid w:val="00307307"/>
    <w:rsid w:val="00310416"/>
    <w:rsid w:val="00311222"/>
    <w:rsid w:val="0034447A"/>
    <w:rsid w:val="003615DF"/>
    <w:rsid w:val="0036712F"/>
    <w:rsid w:val="00382241"/>
    <w:rsid w:val="003827FE"/>
    <w:rsid w:val="003875EE"/>
    <w:rsid w:val="003C632A"/>
    <w:rsid w:val="003E6A57"/>
    <w:rsid w:val="0041530D"/>
    <w:rsid w:val="00477316"/>
    <w:rsid w:val="00477E28"/>
    <w:rsid w:val="004950E3"/>
    <w:rsid w:val="004A26D3"/>
    <w:rsid w:val="004B7BF2"/>
    <w:rsid w:val="004C709F"/>
    <w:rsid w:val="004F2A1B"/>
    <w:rsid w:val="00522238"/>
    <w:rsid w:val="005241AA"/>
    <w:rsid w:val="0056272F"/>
    <w:rsid w:val="00583397"/>
    <w:rsid w:val="0059155F"/>
    <w:rsid w:val="005953B7"/>
    <w:rsid w:val="0060087A"/>
    <w:rsid w:val="00617006"/>
    <w:rsid w:val="00617F09"/>
    <w:rsid w:val="006206FF"/>
    <w:rsid w:val="00625B98"/>
    <w:rsid w:val="00646DF2"/>
    <w:rsid w:val="006536B3"/>
    <w:rsid w:val="00660ECD"/>
    <w:rsid w:val="00674A8C"/>
    <w:rsid w:val="00693F1D"/>
    <w:rsid w:val="006A1301"/>
    <w:rsid w:val="00713C48"/>
    <w:rsid w:val="00732FCC"/>
    <w:rsid w:val="00764E9A"/>
    <w:rsid w:val="00781923"/>
    <w:rsid w:val="007B2F63"/>
    <w:rsid w:val="007C29C0"/>
    <w:rsid w:val="007D0F28"/>
    <w:rsid w:val="00811386"/>
    <w:rsid w:val="00814CA6"/>
    <w:rsid w:val="00825445"/>
    <w:rsid w:val="00842489"/>
    <w:rsid w:val="008606E3"/>
    <w:rsid w:val="00887982"/>
    <w:rsid w:val="008B7CAB"/>
    <w:rsid w:val="0092087B"/>
    <w:rsid w:val="0092461D"/>
    <w:rsid w:val="00931B63"/>
    <w:rsid w:val="00944801"/>
    <w:rsid w:val="00960264"/>
    <w:rsid w:val="00961B5B"/>
    <w:rsid w:val="009638E7"/>
    <w:rsid w:val="009744CB"/>
    <w:rsid w:val="009A0916"/>
    <w:rsid w:val="009C3F6C"/>
    <w:rsid w:val="009F4336"/>
    <w:rsid w:val="00A00E04"/>
    <w:rsid w:val="00A24F05"/>
    <w:rsid w:val="00A52B2C"/>
    <w:rsid w:val="00A62DDC"/>
    <w:rsid w:val="00A8409E"/>
    <w:rsid w:val="00A9503C"/>
    <w:rsid w:val="00AD1EF0"/>
    <w:rsid w:val="00B13557"/>
    <w:rsid w:val="00B137FB"/>
    <w:rsid w:val="00B6013A"/>
    <w:rsid w:val="00B71DA6"/>
    <w:rsid w:val="00B90FC4"/>
    <w:rsid w:val="00BE5BC4"/>
    <w:rsid w:val="00C41E00"/>
    <w:rsid w:val="00C90C30"/>
    <w:rsid w:val="00C976D6"/>
    <w:rsid w:val="00CC66E7"/>
    <w:rsid w:val="00CC6CD3"/>
    <w:rsid w:val="00D1046A"/>
    <w:rsid w:val="00D15DDA"/>
    <w:rsid w:val="00D71692"/>
    <w:rsid w:val="00D82ED2"/>
    <w:rsid w:val="00DA1FBD"/>
    <w:rsid w:val="00DB197E"/>
    <w:rsid w:val="00DE66E6"/>
    <w:rsid w:val="00E10140"/>
    <w:rsid w:val="00E12DF7"/>
    <w:rsid w:val="00E21820"/>
    <w:rsid w:val="00E5797A"/>
    <w:rsid w:val="00E77BAF"/>
    <w:rsid w:val="00E9753D"/>
    <w:rsid w:val="00EC7259"/>
    <w:rsid w:val="00ED68D8"/>
    <w:rsid w:val="00F10F8F"/>
    <w:rsid w:val="00F37811"/>
    <w:rsid w:val="00F4436F"/>
    <w:rsid w:val="00F717AD"/>
    <w:rsid w:val="00F91222"/>
    <w:rsid w:val="00FA0392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F201C4-327F-4858-B151-E90FB0D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E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E9A"/>
    <w:rPr>
      <w:sz w:val="20"/>
      <w:szCs w:val="20"/>
    </w:rPr>
  </w:style>
  <w:style w:type="paragraph" w:styleId="a7">
    <w:name w:val="List Paragraph"/>
    <w:basedOn w:val="a"/>
    <w:uiPriority w:val="34"/>
    <w:qFormat/>
    <w:rsid w:val="00660ECD"/>
    <w:pPr>
      <w:ind w:leftChars="200" w:left="480"/>
    </w:pPr>
  </w:style>
  <w:style w:type="paragraph" w:customStyle="1" w:styleId="Default">
    <w:name w:val="Default"/>
    <w:rsid w:val="00D15D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30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7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SYNNEX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2022-01-10T04:50:00Z</cp:lastPrinted>
  <dcterms:created xsi:type="dcterms:W3CDTF">2022-01-10T04:50:00Z</dcterms:created>
  <dcterms:modified xsi:type="dcterms:W3CDTF">2022-01-10T04:50:00Z</dcterms:modified>
</cp:coreProperties>
</file>